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551EEA" w14:textId="7E4A8980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bCs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>ПРЕДМЕТ</w:t>
      </w:r>
      <w:r>
        <w:rPr>
          <w:rFonts w:ascii="Times New Roman" w:eastAsia="Calibri" w:hAnsi="Times New Roman" w:cs="Times New Roman"/>
          <w:b/>
          <w:sz w:val="28"/>
          <w:szCs w:val="28"/>
          <w:lang w:val="sr-Latn-RS"/>
        </w:rPr>
        <w:t xml:space="preserve">: </w:t>
      </w:r>
      <w:r>
        <w:rPr>
          <w:rFonts w:ascii="Times New Roman" w:eastAsia="Calibri" w:hAnsi="Times New Roman" w:cs="Times New Roman"/>
          <w:bCs/>
          <w:sz w:val="28"/>
          <w:szCs w:val="28"/>
          <w:lang w:val="sr-Latn-RS"/>
        </w:rPr>
        <w:t>Историја</w:t>
      </w:r>
    </w:p>
    <w:p w14:paraId="1E8FB5F3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  <w:lang w:val="sr-Cyrl-RS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РАЗРЕД:</w:t>
      </w:r>
      <w:r w:rsidRPr="00100990">
        <w:rPr>
          <w:rFonts w:ascii="Times New Roman" w:eastAsia="Calibri" w:hAnsi="Times New Roman" w:cs="Times New Roman"/>
          <w:sz w:val="28"/>
          <w:szCs w:val="28"/>
          <w:lang w:val="sr-Cyrl-RS"/>
        </w:rPr>
        <w:t xml:space="preserve"> Пети</w:t>
      </w:r>
    </w:p>
    <w:p w14:paraId="0A43F4EF" w14:textId="11A07DCD" w:rsidR="00100990" w:rsidRPr="000E4C77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8"/>
          <w:szCs w:val="28"/>
        </w:rPr>
      </w:pPr>
      <w:r w:rsidRPr="00100990">
        <w:rPr>
          <w:rFonts w:ascii="Times New Roman" w:eastAsia="Calibri" w:hAnsi="Times New Roman" w:cs="Times New Roman"/>
          <w:b/>
          <w:sz w:val="28"/>
          <w:szCs w:val="28"/>
          <w:lang w:val="sr-Cyrl-RS"/>
        </w:rPr>
        <w:t>МЕСЕЦ:</w:t>
      </w:r>
      <w:r w:rsidR="000E4C77">
        <w:rPr>
          <w:rFonts w:ascii="Times New Roman" w:eastAsia="Calibri" w:hAnsi="Times New Roman" w:cs="Times New Roman"/>
          <w:sz w:val="28"/>
          <w:szCs w:val="28"/>
        </w:rPr>
        <w:t xml:space="preserve"> фебруар</w:t>
      </w:r>
    </w:p>
    <w:p w14:paraId="6C183D81" w14:textId="77777777" w:rsidR="00100990" w:rsidRPr="00100990" w:rsidRDefault="00100990" w:rsidP="00100990">
      <w:pPr>
        <w:spacing w:after="0" w:line="276" w:lineRule="auto"/>
        <w:rPr>
          <w:rFonts w:ascii="Times New Roman" w:eastAsia="Calibri" w:hAnsi="Times New Roman" w:cs="Times New Roman"/>
          <w:sz w:val="24"/>
          <w:szCs w:val="24"/>
          <w:lang w:val="sr-Latn-RS"/>
        </w:rPr>
      </w:pPr>
    </w:p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100990" w:rsidRPr="00100990" w14:paraId="0E65B37A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301DC3E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bookmarkStart w:id="0" w:name="_Hlk52187025"/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0F27D79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71C42FA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100990" w:rsidRPr="00100990" w14:paraId="34DE185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EA3142D" w14:textId="24855391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</w:t>
            </w:r>
            <w:r w:rsidR="000E4C7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</w:t>
            </w:r>
            <w:r w:rsidR="0010099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149FFC8" w14:textId="365DEDF3" w:rsidR="00100990" w:rsidRPr="000E4C77" w:rsidRDefault="000E4C7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Грчко-персијски ратови и Пелопонески рат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E651D5" w14:textId="44B33002" w:rsidR="00100990" w:rsidRPr="00100990" w:rsidRDefault="00767297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утврђивање</w:t>
            </w:r>
          </w:p>
        </w:tc>
      </w:tr>
      <w:bookmarkEnd w:id="0"/>
    </w:tbl>
    <w:p w14:paraId="756316CF" w14:textId="56AF6F31" w:rsidR="00E608CD" w:rsidRDefault="00E608CD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55089E" w:rsidRPr="00100990" w14:paraId="307006E4" w14:textId="77777777" w:rsidTr="007A091E">
        <w:trPr>
          <w:trHeight w:val="285"/>
        </w:trPr>
        <w:tc>
          <w:tcPr>
            <w:tcW w:w="4195" w:type="dxa"/>
            <w:vMerge w:val="restart"/>
          </w:tcPr>
          <w:p w14:paraId="759B6D90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6C71742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ED4392E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EA2A3B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55089E" w:rsidRPr="00100990" w14:paraId="28F500D7" w14:textId="77777777" w:rsidTr="007A091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4C51705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10EB84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C27F27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138E361F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1BF0A25" w14:textId="77777777" w:rsidR="00100990" w:rsidRPr="00100990" w:rsidRDefault="00100990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55089E" w:rsidRPr="00100990" w14:paraId="6FA5A036" w14:textId="77777777" w:rsidTr="007A091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74E3BF75" w14:textId="3F671737" w:rsidR="00100990" w:rsidRPr="009B165A" w:rsidRDefault="00C305CB" w:rsidP="00C305CB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Обнови своје знање решавањем задатака из лекција које си научио/научила у оквиру мултимедијалног ПДФ-а.</w:t>
            </w:r>
            <w:r w:rsidR="009B165A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C35B872" wp14:editId="05A2886E">
                  <wp:extent cx="414670" cy="405455"/>
                  <wp:effectExtent l="0" t="0" r="444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1044" cy="4116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B8517B5" w14:textId="6D846257" w:rsidR="00EB53D2" w:rsidRPr="00EB53D2" w:rsidRDefault="00C305CB" w:rsidP="00EB53D2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Запиши одговоре на следећа питања у свеску: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br/>
            </w:r>
          </w:p>
          <w:p w14:paraId="3343D94C" w14:textId="4627242C" w:rsidR="00585162" w:rsidRPr="004B4978" w:rsidRDefault="004B4978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4978">
              <w:rPr>
                <w:rFonts w:ascii="Times New Roman" w:hAnsi="Times New Roman" w:cs="Times New Roman"/>
              </w:rPr>
              <w:t>Опиши ток грчко-персијских ратова</w:t>
            </w:r>
            <w:r>
              <w:t>.</w:t>
            </w:r>
          </w:p>
          <w:p w14:paraId="2B62D50A" w14:textId="77777777" w:rsidR="004B4978" w:rsidRDefault="004B4978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Опиши ток Пелопонеског рата.</w:t>
            </w:r>
          </w:p>
          <w:p w14:paraId="59534D25" w14:textId="1F8D821D" w:rsidR="004B4978" w:rsidRPr="00585162" w:rsidRDefault="004B4978" w:rsidP="004B497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Како је изгледала Атина у Периклово доба?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13B54" w14:textId="4D151F44" w:rsidR="00100990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Историја 5 Фреска, мултимедијални ПДФ. “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A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  <w:t>нтичка Грчка и хеленизам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685DB5EB" w14:textId="77777777" w:rsidR="00100990" w:rsidRPr="00100990" w:rsidRDefault="00100990" w:rsidP="00100990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A7D0F59" w14:textId="77777777" w:rsidR="0055089E" w:rsidRPr="00100990" w:rsidRDefault="0055089E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4B395CC9" w14:textId="72838771" w:rsidR="00100990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CF2F8D9" wp14:editId="507D506F">
                  <wp:extent cx="3828415" cy="2670175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8415" cy="267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BE78C1F" w14:textId="662B5495" w:rsid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2E565FC" wp14:editId="765AA277">
                  <wp:extent cx="3816350" cy="267017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6350" cy="2670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758D3EA" w14:textId="77777777" w:rsidR="00FF481F" w:rsidRP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Latn-RS"/>
              </w:rPr>
            </w:pPr>
          </w:p>
          <w:p w14:paraId="694409EF" w14:textId="67F77B38" w:rsidR="00100990" w:rsidRPr="00FF481F" w:rsidRDefault="00FF481F" w:rsidP="00100990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8B21C15" wp14:editId="7A81B9F8">
                  <wp:extent cx="3980815" cy="2731135"/>
                  <wp:effectExtent l="0" t="0" r="635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0815" cy="27311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B121468" w14:textId="77777777" w:rsidR="00100990" w:rsidRPr="00100990" w:rsidRDefault="00100990" w:rsidP="00EB53D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23497C40" w14:textId="439D180E" w:rsidR="00100990" w:rsidRDefault="0010099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7A091E" w:rsidRPr="00100990" w14:paraId="0F340F50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789543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7A70D25D" w14:textId="77777777" w:rsidR="007A091E" w:rsidRPr="00EB53D2" w:rsidRDefault="007A091E" w:rsidP="00EB53D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EB53D2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5433A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7A091E" w:rsidRPr="00100990" w14:paraId="7BCAFEEF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B3C2A0E" w14:textId="02ED76E7" w:rsidR="007A091E" w:rsidRPr="00100990" w:rsidRDefault="0076729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sr-Cyrl-RS"/>
              </w:rPr>
              <w:t>1</w:t>
            </w:r>
            <w:r w:rsidR="000E4C77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</w:t>
            </w:r>
            <w:r w:rsidR="007A091E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2E264B8E" w14:textId="0E15A7EE" w:rsidR="007A091E" w:rsidRPr="000E4C77" w:rsidRDefault="000E4C77" w:rsidP="000E4C77">
            <w:pPr>
              <w:pStyle w:val="Default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Хеленска религија и уметност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E2D52B7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обрада</w:t>
            </w:r>
          </w:p>
        </w:tc>
      </w:tr>
    </w:tbl>
    <w:p w14:paraId="7CB0AB72" w14:textId="466AA25D" w:rsidR="007A091E" w:rsidRDefault="007A091E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207"/>
        <w:gridCol w:w="2407"/>
        <w:gridCol w:w="8376"/>
      </w:tblGrid>
      <w:tr w:rsidR="004B4978" w:rsidRPr="00100990" w14:paraId="3F4E4AC1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4D28F865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7CE11C2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78C1BDC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515C5B3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4B4978" w:rsidRPr="00100990" w14:paraId="2B028D7E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3996A914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12B5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049C3D0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38E9D668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7DD3376F" w14:textId="77777777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4B4978" w:rsidRPr="00100990" w14:paraId="1482B047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A57A1" w14:textId="09A47E3E" w:rsidR="00262BAF" w:rsidRDefault="0007072E" w:rsidP="000E22B0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Упознај се са </w:t>
            </w:r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t>хеленском културом уз помоћ галерија слика на првој страни.</w:t>
            </w:r>
            <w:r w:rsidR="004B4978">
              <w:rPr>
                <w:rFonts w:ascii="Times New Roman" w:eastAsia="Calibri" w:hAnsi="Times New Roman" w:cs="Times New Roman"/>
                <w:sz w:val="24"/>
                <w:szCs w:val="24"/>
              </w:rPr>
              <w:br/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C5D5263" wp14:editId="457A8DF3">
                  <wp:extent cx="457200" cy="384175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039318" w14:textId="149A1FD3" w:rsidR="00262BAF" w:rsidRPr="00262BAF" w:rsidRDefault="004B4978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 наредној страни те очекују додатни садржаји, галерије слика, као и задаци помоћу којих ћеш проверити своје знање. Додатни садржаји и галерија слика ће ти рећи нешто више о грчкој митологији и олимпијским играма,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br/>
              <w:t xml:space="preserve"> </w:t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D12B2F9" wp14:editId="5D50A394">
                  <wp:extent cx="457200" cy="38417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FD08DA9" wp14:editId="24075F13">
                  <wp:extent cx="414655" cy="402590"/>
                  <wp:effectExtent l="0" t="0" r="444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1EEA2E4" wp14:editId="389A5ACC">
                  <wp:extent cx="487680" cy="438785"/>
                  <wp:effectExtent l="0" t="0" r="762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D75785" w14:textId="429179AE" w:rsidR="00262BAF" w:rsidRPr="00262BAF" w:rsidRDefault="004B4978" w:rsidP="007A091E">
            <w:pPr>
              <w:numPr>
                <w:ilvl w:val="0"/>
                <w:numId w:val="7"/>
              </w:num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 странама 3 и 4 ћеш се упознати са хеленским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сликарством, вајарством  и архитектуром. Реши задатке на овим странама.</w:t>
            </w:r>
          </w:p>
          <w:p w14:paraId="09AC8F95" w14:textId="642F6F93" w:rsidR="00262BAF" w:rsidRDefault="000E22B0" w:rsidP="00262BAF">
            <w:pPr>
              <w:spacing w:after="0" w:line="240" w:lineRule="auto"/>
              <w:ind w:left="720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262BAF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A0923B0" wp14:editId="54BE8324">
                  <wp:extent cx="457200" cy="38417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4B4978">
              <w:rPr>
                <w:rFonts w:ascii="Times New Roman" w:eastAsia="Calibri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9799CB0" wp14:editId="7090F0B6">
                  <wp:extent cx="414655" cy="402590"/>
                  <wp:effectExtent l="0" t="0" r="4445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0AD841F5" w14:textId="559E0351" w:rsidR="004B4978" w:rsidRPr="004B4978" w:rsidRDefault="004B4978" w:rsidP="004B497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Запиши најважније детаље из лекције у свеску. </w:t>
            </w:r>
          </w:p>
          <w:p w14:paraId="2C6719C8" w14:textId="2523BD25" w:rsidR="007A091E" w:rsidRPr="00585162" w:rsidRDefault="007A091E" w:rsidP="004B4978">
            <w:pPr>
              <w:spacing w:after="0" w:line="240" w:lineRule="auto"/>
              <w:ind w:left="72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4DF1B" w14:textId="645DD33E" w:rsidR="007A091E" w:rsidRPr="00100990" w:rsidRDefault="007A091E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</w:t>
            </w:r>
            <w:r w:rsidR="00EB53D2">
              <w:rPr>
                <w:rFonts w:ascii="Times New Roman" w:eastAsia="Calibri" w:hAnsi="Times New Roman" w:cs="Times New Roman"/>
                <w:sz w:val="24"/>
                <w:szCs w:val="24"/>
              </w:rPr>
              <w:t>Античка Грчка и хеленизам</w:t>
            </w:r>
            <w:r w:rsidR="000110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2.део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74FFD34A" w14:textId="77777777" w:rsidR="007A091E" w:rsidRPr="00100990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59D2CC" w14:textId="2E72EDAB" w:rsidR="007A091E" w:rsidRPr="00100990" w:rsidRDefault="004B4978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2302E15E" wp14:editId="117BC434">
                  <wp:extent cx="5175945" cy="3398651"/>
                  <wp:effectExtent l="0" t="0" r="571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743" cy="3410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3CAFEAE" w14:textId="77777777" w:rsidR="007A091E" w:rsidRDefault="007A091E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E078892" w14:textId="77777777" w:rsidR="004B4978" w:rsidRDefault="004B4978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317ACC2F" wp14:editId="5EE95C2E">
                  <wp:extent cx="3804249" cy="2646476"/>
                  <wp:effectExtent l="0" t="0" r="6350" b="190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2890" cy="2659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FF8BD4A" w14:textId="7FFD9207" w:rsidR="004B4978" w:rsidRPr="00100990" w:rsidRDefault="004B4978" w:rsidP="004B497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78DCEF2C" wp14:editId="79299B7C">
                  <wp:extent cx="3914091" cy="2691441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5533" cy="2699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118C2A1" w14:textId="7DEF4A4A" w:rsidR="00EB53D2" w:rsidRDefault="00EB53D2"/>
    <w:p w14:paraId="6001F4BD" w14:textId="77777777" w:rsidR="00EB53D2" w:rsidRDefault="00EB53D2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0A215C" w:rsidRPr="00100990" w14:paraId="4EFB1929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76A51A4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4CAADB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E75F9C0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0A215C" w:rsidRPr="00100990" w14:paraId="3B4C307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12010EA4" w14:textId="31542445" w:rsidR="000A215C" w:rsidRPr="00100990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  <w:r w:rsidR="000A215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020F4A50" w14:textId="42FDE670" w:rsidR="00896B46" w:rsidRPr="000E4C77" w:rsidRDefault="000E4C77" w:rsidP="00896B46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Књижевност, наука и свакодневни живот старих Хелена</w:t>
            </w:r>
          </w:p>
          <w:p w14:paraId="4D9B6DC3" w14:textId="2FD10DE8" w:rsidR="00767297" w:rsidRPr="00767297" w:rsidRDefault="00767297" w:rsidP="0076729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ECEB6EB" w14:textId="69FCFE63" w:rsidR="000A215C" w:rsidRPr="000E4C77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обрада</w:t>
            </w:r>
          </w:p>
        </w:tc>
      </w:tr>
    </w:tbl>
    <w:p w14:paraId="201958A4" w14:textId="7392A9DD" w:rsidR="000A215C" w:rsidRDefault="000A215C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22"/>
        <w:gridCol w:w="2933"/>
        <w:gridCol w:w="7035"/>
      </w:tblGrid>
      <w:tr w:rsidR="004B4978" w:rsidRPr="00100990" w14:paraId="67F292F4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CD3401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F4E9A8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058A33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21DE4B1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7369EA4D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FFC9B4A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DE615D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4A13D1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2E6E31C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4EA38D20" w14:textId="77777777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5E571AA0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25F999F6" w14:textId="53E3CEAD" w:rsidR="00AF6474" w:rsidRDefault="004B4978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 xml:space="preserve">Упознај се са хеленским писмом и песмама на страни 4, а затим реши задатке на тој страни. </w:t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13A9B504" wp14:editId="6F14FB00">
                  <wp:extent cx="414655" cy="402590"/>
                  <wp:effectExtent l="0" t="0" r="444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57C9AD0" w14:textId="2B1B9A93" w:rsidR="004B4978" w:rsidRDefault="0065726C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>На наредној страни те очекује песништво и позориште старих Хелена, као и филозофија и природне науке. Реши задатке на овој страни и погледај галерије слика и додатне садржаје.</w:t>
            </w:r>
            <w:r>
              <w:rPr>
                <w:rFonts w:ascii="Calibri" w:eastAsia="Times New Roman" w:hAnsi="Calibri" w:cs="Times New Roman"/>
                <w:lang w:val="sr-Latn-CS" w:eastAsia="sr-Latn-CS"/>
              </w:rPr>
              <w:br/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2D78653" wp14:editId="677636E5">
                  <wp:extent cx="414655" cy="402590"/>
                  <wp:effectExtent l="0" t="0" r="4445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903D29B" wp14:editId="53A38B20">
                  <wp:extent cx="457200" cy="384175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1F33702C" wp14:editId="59E3EDE5">
                  <wp:extent cx="487680" cy="438785"/>
                  <wp:effectExtent l="0" t="0" r="762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680" cy="4387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A6E2037" w14:textId="37708A8F" w:rsidR="0065726C" w:rsidRDefault="0065726C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 xml:space="preserve">На страни 6 упонаћеш се са првим хеленским историчарима, беседницима, а на крају погледај и видео о свакодневном животу у старој </w:t>
            </w:r>
            <w:r>
              <w:rPr>
                <w:rFonts w:ascii="Calibri" w:eastAsia="Times New Roman" w:hAnsi="Calibri" w:cs="Times New Roman"/>
                <w:lang w:val="sr-Latn-CS" w:eastAsia="sr-Latn-CS"/>
              </w:rPr>
              <w:lastRenderedPageBreak/>
              <w:t>Грчкој.</w:t>
            </w:r>
            <w:r>
              <w:rPr>
                <w:rFonts w:ascii="Calibri" w:eastAsia="Times New Roman" w:hAnsi="Calibri" w:cs="Times New Roman"/>
                <w:lang w:val="sr-Latn-CS" w:eastAsia="sr-Latn-CS"/>
              </w:rPr>
              <w:br/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6741C3C0" wp14:editId="272C214C">
                  <wp:extent cx="457200" cy="384175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3841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FDA67A6" wp14:editId="393FD0B8">
                  <wp:extent cx="414655" cy="402590"/>
                  <wp:effectExtent l="0" t="0" r="4445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eastAsia="Times New Roman" w:hAnsi="Calibri" w:cs="Times New Roman"/>
                <w:noProof/>
                <w:lang w:val="sr-Latn-CS" w:eastAsia="sr-Latn-CS"/>
              </w:rPr>
              <w:drawing>
                <wp:inline distT="0" distB="0" distL="0" distR="0" wp14:anchorId="2FD0632E" wp14:editId="67D715B1">
                  <wp:extent cx="426720" cy="499745"/>
                  <wp:effectExtent l="0" t="0" r="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997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38066DD" w14:textId="1AC61723" w:rsidR="0065726C" w:rsidRDefault="0065726C" w:rsidP="004B4978">
            <w:pPr>
              <w:pStyle w:val="ListParagraph"/>
              <w:numPr>
                <w:ilvl w:val="0"/>
                <w:numId w:val="17"/>
              </w:numPr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  <w:r>
              <w:rPr>
                <w:rFonts w:ascii="Calibri" w:eastAsia="Times New Roman" w:hAnsi="Calibri" w:cs="Times New Roman"/>
                <w:lang w:val="sr-Latn-CS" w:eastAsia="sr-Latn-CS"/>
              </w:rPr>
              <w:t>Запиши најважније у свеску.</w:t>
            </w:r>
          </w:p>
          <w:p w14:paraId="25ADB78F" w14:textId="77777777" w:rsidR="0065726C" w:rsidRDefault="0065726C" w:rsidP="0065726C">
            <w:pPr>
              <w:pStyle w:val="ListParagraph"/>
              <w:spacing w:after="200" w:line="276" w:lineRule="auto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5D05D5CA" w14:textId="6DD6C6A7" w:rsidR="0065726C" w:rsidRPr="0065726C" w:rsidRDefault="0065726C" w:rsidP="0065726C">
            <w:pPr>
              <w:spacing w:after="200" w:line="276" w:lineRule="auto"/>
              <w:ind w:left="360"/>
              <w:rPr>
                <w:rFonts w:ascii="Calibri" w:eastAsia="Times New Roman" w:hAnsi="Calibri" w:cs="Times New Roman"/>
                <w:lang w:val="sr-Latn-CS" w:eastAsia="sr-Latn-CS"/>
              </w:rPr>
            </w:pPr>
          </w:p>
          <w:p w14:paraId="09DFFDE2" w14:textId="73943B32" w:rsidR="00AF6474" w:rsidRPr="00AF6474" w:rsidRDefault="00AF6474" w:rsidP="00AF6474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1B8A4F" w14:textId="599067FD" w:rsidR="000A215C" w:rsidRPr="00100990" w:rsidRDefault="000A215C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</w:t>
            </w:r>
            <w:r w:rsidR="00AF6474">
              <w:rPr>
                <w:rFonts w:ascii="Times New Roman" w:eastAsia="Calibri" w:hAnsi="Times New Roman" w:cs="Times New Roman"/>
                <w:sz w:val="24"/>
                <w:szCs w:val="24"/>
              </w:rPr>
              <w:t>Античка Грчка и хеленизам</w:t>
            </w:r>
            <w:r w:rsidR="000110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2.део</w:t>
            </w:r>
            <w:r w:rsidR="00180736"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895F647" w14:textId="77777777" w:rsidR="000A215C" w:rsidRPr="00100990" w:rsidRDefault="000A215C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CF218A3" w14:textId="70F1BCA9" w:rsidR="00AF6474" w:rsidRPr="00100990" w:rsidRDefault="004B4978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44508571" wp14:editId="45479813">
                  <wp:extent cx="4330460" cy="2976999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6704" cy="29950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F23022" w14:textId="77777777" w:rsidR="000A215C" w:rsidRDefault="000A215C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6F12F189" w14:textId="77777777" w:rsidR="004B4978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6372403B" wp14:editId="1557C9D1">
                  <wp:extent cx="4010792" cy="2808023"/>
                  <wp:effectExtent l="0" t="0" r="889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25664" cy="2818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2616B1E" w14:textId="69FEACB4" w:rsidR="004B4978" w:rsidRPr="00100990" w:rsidRDefault="004B4978" w:rsidP="00AF647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66F31B4B" wp14:editId="32AF24C9">
                  <wp:extent cx="4033069" cy="2716379"/>
                  <wp:effectExtent l="0" t="0" r="5715" b="8255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62252" cy="27360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55B40E" w14:textId="77777777" w:rsidR="00180736" w:rsidRDefault="00180736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47274" w:rsidRPr="00100990" w14:paraId="5E556647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CEF27C1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DD4EE55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CC7F6D7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ТИП ЧАСА</w:t>
            </w:r>
          </w:p>
        </w:tc>
      </w:tr>
      <w:tr w:rsidR="00E47274" w:rsidRPr="00100990" w14:paraId="7D9E991C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D419946" w14:textId="31CAF8B3" w:rsidR="00E47274" w:rsidRPr="00100990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21</w:t>
            </w:r>
            <w:r w:rsidR="00E4727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A2E8EB7" w14:textId="2BC7F178" w:rsidR="00E47274" w:rsidRPr="000E4C77" w:rsidRDefault="000E4C77" w:rsidP="00E47274">
            <w:pPr>
              <w:pStyle w:val="Defaul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Хеленска култура</w:t>
            </w:r>
          </w:p>
          <w:p w14:paraId="604F112B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4528AAB" w14:textId="61EC94D4" w:rsidR="00E47274" w:rsidRPr="00FF481F" w:rsidRDefault="000E4C77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Latn-RS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утврђивање</w:t>
            </w:r>
          </w:p>
        </w:tc>
      </w:tr>
    </w:tbl>
    <w:p w14:paraId="025DCC14" w14:textId="6A57CBA8" w:rsidR="00E47274" w:rsidRDefault="00E4727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71"/>
        <w:gridCol w:w="2633"/>
        <w:gridCol w:w="7686"/>
      </w:tblGrid>
      <w:tr w:rsidR="0065726C" w:rsidRPr="00100990" w14:paraId="2BFEF39A" w14:textId="77777777" w:rsidTr="0051034B">
        <w:trPr>
          <w:trHeight w:val="285"/>
        </w:trPr>
        <w:tc>
          <w:tcPr>
            <w:tcW w:w="4195" w:type="dxa"/>
            <w:vMerge w:val="restart"/>
          </w:tcPr>
          <w:p w14:paraId="63A9B6EC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00DB58B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ИНСТРУКЦИЈЕ</w:t>
            </w:r>
          </w:p>
          <w:p w14:paraId="79E774A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F72A3B4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МАТЕРИЈАЛИ ЗА РАД</w:t>
            </w:r>
          </w:p>
        </w:tc>
      </w:tr>
      <w:tr w:rsidR="0065726C" w:rsidRPr="00100990" w14:paraId="55839990" w14:textId="77777777" w:rsidTr="0051034B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ED43229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953937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C0E99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43CE344D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  <w:r w:rsidRPr="00100990"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  <w:t>Изглед материјала</w:t>
            </w:r>
          </w:p>
          <w:p w14:paraId="58B93DC5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  <w:tr w:rsidR="0065726C" w:rsidRPr="00100990" w14:paraId="43E32E01" w14:textId="77777777" w:rsidTr="0051034B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C044FF5" w14:textId="77777777" w:rsidR="004960A6" w:rsidRDefault="0065726C" w:rsidP="004960A6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ind w:left="734" w:hanging="28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Подсети се задатака у оквиру лекције Античка Грчка и Хеленизам 2. Део у оквиру мултимедијалног ПДФ-а.</w:t>
            </w:r>
          </w:p>
          <w:p w14:paraId="1D9CB6D3" w14:textId="77777777" w:rsidR="0065726C" w:rsidRDefault="0065726C" w:rsidP="0065726C">
            <w:pPr>
              <w:pStyle w:val="ListParagraph"/>
              <w:spacing w:after="0" w:line="240" w:lineRule="auto"/>
              <w:ind w:left="73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8C6142" wp14:editId="33C6CE46">
                  <wp:extent cx="414655" cy="402590"/>
                  <wp:effectExtent l="0" t="0" r="4445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655" cy="4025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37213556" w14:textId="77777777" w:rsidR="0065726C" w:rsidRDefault="0065726C" w:rsidP="0065726C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Одговори на следећа питања у свеску:</w:t>
            </w:r>
          </w:p>
          <w:p w14:paraId="2EF9832F" w14:textId="352A7AB7" w:rsidR="0065726C" w:rsidRDefault="0065726C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Наведи неколико богова и хероја које су поштовали стари Грци.</w:t>
            </w:r>
          </w:p>
          <w:p w14:paraId="29B00F17" w14:textId="77777777" w:rsidR="0065726C" w:rsidRDefault="0065726C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Када и где су се одиграле прве Олимпијске игре?</w:t>
            </w:r>
          </w:p>
          <w:p w14:paraId="17E1D419" w14:textId="77777777" w:rsidR="0065726C" w:rsidRDefault="0065726C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Које стилове градње су неговали стари Грци? По чему се они разликују?</w:t>
            </w:r>
          </w:p>
          <w:p w14:paraId="2BD873B2" w14:textId="38E0445C" w:rsidR="0065726C" w:rsidRDefault="0065726C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Наведи најпознатије вајаре и историчаре међу старим Хеленима, као и њихова дела.</w:t>
            </w:r>
          </w:p>
          <w:p w14:paraId="26B4C067" w14:textId="77777777" w:rsidR="0065726C" w:rsidRDefault="000676B4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Опиши укратко Илијаду и Одисеју.</w:t>
            </w:r>
          </w:p>
          <w:p w14:paraId="49246132" w14:textId="77777777" w:rsidR="000676B4" w:rsidRDefault="000676B4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Какво је писмо грчки алфабет?</w:t>
            </w:r>
          </w:p>
          <w:p w14:paraId="359866A3" w14:textId="649AA6A0" w:rsidR="000676B4" w:rsidRDefault="000676B4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Наведи писце трагедија, историчаре и филозофе грчког света. Ко је био Демостен?</w:t>
            </w:r>
          </w:p>
          <w:p w14:paraId="13B94216" w14:textId="3057A0BF" w:rsidR="000676B4" w:rsidRPr="0065726C" w:rsidRDefault="000676B4" w:rsidP="0065726C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Опиши свакоднвни живот старих Грка.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28F772" w14:textId="1DDA7E7F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Историја 5 Фреска, мултимедијални ПДФ. “</w:t>
            </w:r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Античка Грчка и Хеленизам </w:t>
            </w:r>
            <w:r w:rsidR="0065726C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BF62E4">
              <w:rPr>
                <w:rFonts w:ascii="Times New Roman" w:eastAsia="Calibri" w:hAnsi="Times New Roman" w:cs="Times New Roman"/>
                <w:sz w:val="24"/>
                <w:szCs w:val="24"/>
              </w:rPr>
              <w:t>. део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”</w:t>
            </w:r>
          </w:p>
          <w:p w14:paraId="4FA9A5C2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1216B1F" w14:textId="41F85629" w:rsidR="00AF6474" w:rsidRDefault="0065726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drawing>
                <wp:inline distT="0" distB="0" distL="0" distR="0" wp14:anchorId="56E51A15" wp14:editId="54A8FD43">
                  <wp:extent cx="4742626" cy="3114124"/>
                  <wp:effectExtent l="0" t="0" r="127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6106" cy="312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EC1408" w14:textId="7208E095" w:rsidR="00180736" w:rsidRDefault="00180736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</w:p>
          <w:p w14:paraId="599CADE3" w14:textId="00E3BDD6" w:rsidR="0065726C" w:rsidRDefault="0065726C" w:rsidP="0051034B">
            <w:pPr>
              <w:spacing w:after="0" w:line="240" w:lineRule="auto"/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</w:pPr>
            <w:r>
              <w:rPr>
                <w:rFonts w:ascii="Times New Roman" w:eastAsia="Calibri" w:hAnsi="Times New Roman" w:cs="Times New Roman"/>
                <w:noProof/>
                <w:sz w:val="24"/>
                <w:szCs w:val="24"/>
                <w:lang w:val="sr-Cyrl-RS"/>
              </w:rPr>
              <w:lastRenderedPageBreak/>
              <w:drawing>
                <wp:inline distT="0" distB="0" distL="0" distR="0" wp14:anchorId="4C35B190" wp14:editId="5226D970">
                  <wp:extent cx="4441862" cy="3053583"/>
                  <wp:effectExtent l="0" t="0" r="0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7614" cy="30644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45FA9F" w14:textId="77777777" w:rsidR="00E47274" w:rsidRPr="00100990" w:rsidRDefault="00E47274" w:rsidP="005103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  <w:p w14:paraId="7A770AB8" w14:textId="77777777" w:rsidR="00E47274" w:rsidRPr="00100990" w:rsidRDefault="00E47274" w:rsidP="0051034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sr-Cyrl-RS"/>
              </w:rPr>
            </w:pPr>
          </w:p>
        </w:tc>
      </w:tr>
    </w:tbl>
    <w:p w14:paraId="32078DBA" w14:textId="77777777" w:rsidR="00D114F4" w:rsidRDefault="00D114F4" w:rsidP="00831451"/>
    <w:sectPr w:rsidR="00D114F4" w:rsidSect="0010099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E20036E"/>
    <w:multiLevelType w:val="hybridMultilevel"/>
    <w:tmpl w:val="9C142868"/>
    <w:lvl w:ilvl="0" w:tplc="99003954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3442469"/>
    <w:multiLevelType w:val="hybridMultilevel"/>
    <w:tmpl w:val="864475F0"/>
    <w:lvl w:ilvl="0" w:tplc="B1E2BFA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D23448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A467F01"/>
    <w:multiLevelType w:val="hybridMultilevel"/>
    <w:tmpl w:val="5A920F06"/>
    <w:lvl w:ilvl="0" w:tplc="EF82F0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0FF7199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1BC2BFB"/>
    <w:multiLevelType w:val="hybridMultilevel"/>
    <w:tmpl w:val="1004B4A4"/>
    <w:lvl w:ilvl="0" w:tplc="E1DAEAA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 w15:restartNumberingAfterBreak="0">
    <w:nsid w:val="329F3E4D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2FC6D33"/>
    <w:multiLevelType w:val="hybridMultilevel"/>
    <w:tmpl w:val="30D8301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4ED015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53D0604"/>
    <w:multiLevelType w:val="hybridMultilevel"/>
    <w:tmpl w:val="3DDEDCC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2C36A1"/>
    <w:multiLevelType w:val="hybridMultilevel"/>
    <w:tmpl w:val="0144C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B93096C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5420C90"/>
    <w:multiLevelType w:val="hybridMultilevel"/>
    <w:tmpl w:val="ADB22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563F9F"/>
    <w:multiLevelType w:val="hybridMultilevel"/>
    <w:tmpl w:val="F90874F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65B9324F"/>
    <w:multiLevelType w:val="hybridMultilevel"/>
    <w:tmpl w:val="97807B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B416758"/>
    <w:multiLevelType w:val="hybridMultilevel"/>
    <w:tmpl w:val="D22EDC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6D07F0"/>
    <w:multiLevelType w:val="hybridMultilevel"/>
    <w:tmpl w:val="90523412"/>
    <w:lvl w:ilvl="0" w:tplc="22764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6D1C0884"/>
    <w:multiLevelType w:val="hybridMultilevel"/>
    <w:tmpl w:val="CE82C6F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13"/>
  </w:num>
  <w:num w:numId="4">
    <w:abstractNumId w:val="10"/>
  </w:num>
  <w:num w:numId="5">
    <w:abstractNumId w:val="12"/>
  </w:num>
  <w:num w:numId="6">
    <w:abstractNumId w:val="17"/>
  </w:num>
  <w:num w:numId="7">
    <w:abstractNumId w:val="4"/>
  </w:num>
  <w:num w:numId="8">
    <w:abstractNumId w:val="2"/>
  </w:num>
  <w:num w:numId="9">
    <w:abstractNumId w:val="14"/>
  </w:num>
  <w:num w:numId="10">
    <w:abstractNumId w:val="11"/>
  </w:num>
  <w:num w:numId="11">
    <w:abstractNumId w:val="16"/>
  </w:num>
  <w:num w:numId="12">
    <w:abstractNumId w:val="3"/>
  </w:num>
  <w:num w:numId="13">
    <w:abstractNumId w:val="0"/>
  </w:num>
  <w:num w:numId="14">
    <w:abstractNumId w:val="15"/>
  </w:num>
  <w:num w:numId="15">
    <w:abstractNumId w:val="5"/>
  </w:num>
  <w:num w:numId="16">
    <w:abstractNumId w:val="9"/>
  </w:num>
  <w:num w:numId="17">
    <w:abstractNumId w:val="7"/>
  </w:num>
  <w:num w:numId="1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AC0"/>
    <w:rsid w:val="0001109F"/>
    <w:rsid w:val="00022FC3"/>
    <w:rsid w:val="000676B4"/>
    <w:rsid w:val="0007072E"/>
    <w:rsid w:val="000A215C"/>
    <w:rsid w:val="000E22B0"/>
    <w:rsid w:val="000E4C77"/>
    <w:rsid w:val="00100990"/>
    <w:rsid w:val="00180736"/>
    <w:rsid w:val="001B7323"/>
    <w:rsid w:val="00205D37"/>
    <w:rsid w:val="00262BAF"/>
    <w:rsid w:val="002D7306"/>
    <w:rsid w:val="004960A6"/>
    <w:rsid w:val="004B4978"/>
    <w:rsid w:val="0055089E"/>
    <w:rsid w:val="00585162"/>
    <w:rsid w:val="0065726C"/>
    <w:rsid w:val="006D3AC0"/>
    <w:rsid w:val="00767297"/>
    <w:rsid w:val="007A091E"/>
    <w:rsid w:val="00831451"/>
    <w:rsid w:val="00896B46"/>
    <w:rsid w:val="009B165A"/>
    <w:rsid w:val="00AF6474"/>
    <w:rsid w:val="00B36FD9"/>
    <w:rsid w:val="00BC6991"/>
    <w:rsid w:val="00BF62E4"/>
    <w:rsid w:val="00C305CB"/>
    <w:rsid w:val="00D114F4"/>
    <w:rsid w:val="00E47274"/>
    <w:rsid w:val="00E608CD"/>
    <w:rsid w:val="00EB53D2"/>
    <w:rsid w:val="00FF48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922C4CC"/>
  <w15:chartTrackingRefBased/>
  <w15:docId w15:val="{90FFC964-5266-4FFD-91C8-F4300CD2B3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A091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B165A"/>
    <w:pPr>
      <w:ind w:left="720"/>
      <w:contextualSpacing/>
    </w:pPr>
  </w:style>
  <w:style w:type="paragraph" w:customStyle="1" w:styleId="Default">
    <w:name w:val="Default"/>
    <w:rsid w:val="007A091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TableGrid">
    <w:name w:val="Table Grid"/>
    <w:basedOn w:val="TableNormal"/>
    <w:uiPriority w:val="39"/>
    <w:rsid w:val="00C305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8</Pages>
  <Words>440</Words>
  <Characters>2511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4</cp:revision>
  <dcterms:created xsi:type="dcterms:W3CDTF">2021-01-17T16:24:00Z</dcterms:created>
  <dcterms:modified xsi:type="dcterms:W3CDTF">2021-01-17T17:08:00Z</dcterms:modified>
</cp:coreProperties>
</file>